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B9" w:rsidRDefault="00ED7FB9"/>
    <w:p w:rsidR="00ED7FB9" w:rsidRPr="00ED7FB9" w:rsidRDefault="00ED7FB9" w:rsidP="00ED7FB9">
      <w:pPr>
        <w:jc w:val="center"/>
        <w:rPr>
          <w:b/>
          <w:sz w:val="32"/>
        </w:rPr>
      </w:pPr>
      <w:r w:rsidRPr="00ED7FB9">
        <w:rPr>
          <w:b/>
          <w:sz w:val="32"/>
        </w:rPr>
        <w:t>Порядок  оформления целевых взносов и пожертвований</w:t>
      </w:r>
    </w:p>
    <w:p w:rsidR="00ED7FB9" w:rsidRDefault="00ED7FB9"/>
    <w:p w:rsidR="00ED7FB9" w:rsidRDefault="00ED7FB9"/>
    <w:tbl>
      <w:tblPr>
        <w:tblW w:w="9900" w:type="dxa"/>
        <w:tblInd w:w="-252" w:type="dxa"/>
        <w:tblLook w:val="01E0"/>
      </w:tblPr>
      <w:tblGrid>
        <w:gridCol w:w="2808"/>
        <w:gridCol w:w="7092"/>
      </w:tblGrid>
      <w:tr w:rsidR="009104B4" w:rsidRPr="00ED7FB9" w:rsidTr="00ED7FB9">
        <w:tc>
          <w:tcPr>
            <w:tcW w:w="2808" w:type="dxa"/>
          </w:tcPr>
          <w:p w:rsidR="009104B4" w:rsidRPr="00ED7FB9" w:rsidRDefault="009104B4" w:rsidP="00ED7FB9">
            <w:pPr>
              <w:jc w:val="both"/>
              <w:rPr>
                <w:b/>
                <w:sz w:val="28"/>
                <w:szCs w:val="28"/>
              </w:rPr>
            </w:pPr>
            <w:r w:rsidRPr="00ED7FB9">
              <w:rPr>
                <w:b/>
                <w:sz w:val="28"/>
                <w:szCs w:val="28"/>
              </w:rPr>
              <w:t>Получатель:</w:t>
            </w:r>
          </w:p>
        </w:tc>
        <w:tc>
          <w:tcPr>
            <w:tcW w:w="7092" w:type="dxa"/>
          </w:tcPr>
          <w:p w:rsidR="009104B4" w:rsidRPr="00ED7FB9" w:rsidRDefault="009104B4" w:rsidP="009104B4">
            <w:pPr>
              <w:rPr>
                <w:sz w:val="28"/>
                <w:szCs w:val="28"/>
              </w:rPr>
            </w:pPr>
            <w:proofErr w:type="spellStart"/>
            <w:r w:rsidRPr="00ED7FB9">
              <w:rPr>
                <w:sz w:val="28"/>
                <w:szCs w:val="28"/>
              </w:rPr>
              <w:t>Финуправление</w:t>
            </w:r>
            <w:proofErr w:type="spellEnd"/>
            <w:r w:rsidRPr="00ED7FB9">
              <w:rPr>
                <w:sz w:val="28"/>
                <w:szCs w:val="28"/>
              </w:rPr>
              <w:t xml:space="preserve"> </w:t>
            </w:r>
            <w:proofErr w:type="spellStart"/>
            <w:r w:rsidRPr="00ED7FB9">
              <w:rPr>
                <w:sz w:val="28"/>
                <w:szCs w:val="28"/>
              </w:rPr>
              <w:t>адм</w:t>
            </w:r>
            <w:proofErr w:type="spellEnd"/>
            <w:r w:rsidRPr="00ED7FB9">
              <w:rPr>
                <w:sz w:val="28"/>
                <w:szCs w:val="28"/>
              </w:rPr>
              <w:t xml:space="preserve">. Г. Чебоксары (МБОУ «Лицей № 2» г.  Чебоксары л/с 20266БЯ0382) </w:t>
            </w:r>
          </w:p>
        </w:tc>
      </w:tr>
      <w:tr w:rsidR="009104B4" w:rsidRPr="00ED7FB9" w:rsidTr="00ED7FB9">
        <w:tc>
          <w:tcPr>
            <w:tcW w:w="2808" w:type="dxa"/>
          </w:tcPr>
          <w:p w:rsidR="009104B4" w:rsidRPr="00ED7FB9" w:rsidRDefault="009104B4" w:rsidP="00ED7FB9">
            <w:pPr>
              <w:jc w:val="both"/>
              <w:rPr>
                <w:b/>
                <w:sz w:val="28"/>
                <w:szCs w:val="28"/>
              </w:rPr>
            </w:pPr>
            <w:r w:rsidRPr="00ED7FB9">
              <w:rPr>
                <w:b/>
                <w:sz w:val="28"/>
                <w:szCs w:val="28"/>
              </w:rPr>
              <w:t>ИНН:</w:t>
            </w:r>
          </w:p>
        </w:tc>
        <w:tc>
          <w:tcPr>
            <w:tcW w:w="7092" w:type="dxa"/>
          </w:tcPr>
          <w:p w:rsidR="009104B4" w:rsidRPr="00ED7FB9" w:rsidRDefault="009104B4" w:rsidP="009104B4">
            <w:pPr>
              <w:rPr>
                <w:sz w:val="28"/>
                <w:szCs w:val="28"/>
              </w:rPr>
            </w:pPr>
            <w:r w:rsidRPr="00ED7FB9">
              <w:rPr>
                <w:sz w:val="28"/>
                <w:szCs w:val="28"/>
              </w:rPr>
              <w:t>2128706234</w:t>
            </w:r>
          </w:p>
        </w:tc>
      </w:tr>
      <w:tr w:rsidR="009104B4" w:rsidRPr="00ED7FB9" w:rsidTr="00ED7FB9">
        <w:tc>
          <w:tcPr>
            <w:tcW w:w="2808" w:type="dxa"/>
          </w:tcPr>
          <w:p w:rsidR="009104B4" w:rsidRPr="00ED7FB9" w:rsidRDefault="009104B4" w:rsidP="00ED7FB9">
            <w:pPr>
              <w:jc w:val="both"/>
              <w:rPr>
                <w:b/>
                <w:sz w:val="28"/>
                <w:szCs w:val="28"/>
              </w:rPr>
            </w:pPr>
            <w:r w:rsidRPr="00ED7FB9">
              <w:rPr>
                <w:b/>
                <w:sz w:val="28"/>
                <w:szCs w:val="28"/>
              </w:rPr>
              <w:t>КПП:</w:t>
            </w:r>
          </w:p>
        </w:tc>
        <w:tc>
          <w:tcPr>
            <w:tcW w:w="7092" w:type="dxa"/>
          </w:tcPr>
          <w:p w:rsidR="009104B4" w:rsidRPr="00ED7FB9" w:rsidRDefault="009104B4" w:rsidP="009104B4">
            <w:pPr>
              <w:rPr>
                <w:sz w:val="28"/>
                <w:szCs w:val="28"/>
              </w:rPr>
            </w:pPr>
            <w:r w:rsidRPr="00ED7FB9">
              <w:rPr>
                <w:sz w:val="28"/>
                <w:szCs w:val="28"/>
              </w:rPr>
              <w:t>213001001</w:t>
            </w:r>
          </w:p>
        </w:tc>
      </w:tr>
      <w:tr w:rsidR="009104B4" w:rsidRPr="00ED7FB9" w:rsidTr="00ED7FB9">
        <w:tc>
          <w:tcPr>
            <w:tcW w:w="2808" w:type="dxa"/>
          </w:tcPr>
          <w:p w:rsidR="009104B4" w:rsidRPr="00ED7FB9" w:rsidRDefault="009104B4" w:rsidP="00ED7FB9">
            <w:pPr>
              <w:jc w:val="both"/>
              <w:rPr>
                <w:b/>
                <w:sz w:val="28"/>
                <w:szCs w:val="28"/>
              </w:rPr>
            </w:pPr>
            <w:r w:rsidRPr="00ED7FB9">
              <w:rPr>
                <w:b/>
                <w:sz w:val="28"/>
                <w:szCs w:val="28"/>
              </w:rPr>
              <w:t>ОКАТО:</w:t>
            </w:r>
          </w:p>
        </w:tc>
        <w:tc>
          <w:tcPr>
            <w:tcW w:w="7092" w:type="dxa"/>
          </w:tcPr>
          <w:p w:rsidR="009104B4" w:rsidRPr="00ED7FB9" w:rsidRDefault="009104B4" w:rsidP="009104B4">
            <w:pPr>
              <w:rPr>
                <w:sz w:val="28"/>
                <w:szCs w:val="28"/>
              </w:rPr>
            </w:pPr>
            <w:r w:rsidRPr="00ED7FB9">
              <w:rPr>
                <w:sz w:val="28"/>
                <w:szCs w:val="28"/>
              </w:rPr>
              <w:t>97401000000</w:t>
            </w:r>
          </w:p>
        </w:tc>
      </w:tr>
      <w:tr w:rsidR="009104B4" w:rsidRPr="00ED7FB9" w:rsidTr="00ED7FB9">
        <w:tc>
          <w:tcPr>
            <w:tcW w:w="2808" w:type="dxa"/>
          </w:tcPr>
          <w:p w:rsidR="009104B4" w:rsidRPr="00ED7FB9" w:rsidRDefault="009104B4" w:rsidP="00ED7FB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D7FB9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ED7FB9">
              <w:rPr>
                <w:b/>
                <w:sz w:val="28"/>
                <w:szCs w:val="28"/>
              </w:rPr>
              <w:t>/с:</w:t>
            </w:r>
          </w:p>
        </w:tc>
        <w:tc>
          <w:tcPr>
            <w:tcW w:w="7092" w:type="dxa"/>
          </w:tcPr>
          <w:p w:rsidR="009104B4" w:rsidRPr="00ED7FB9" w:rsidRDefault="009104B4" w:rsidP="009104B4">
            <w:pPr>
              <w:rPr>
                <w:sz w:val="28"/>
                <w:szCs w:val="28"/>
              </w:rPr>
            </w:pPr>
            <w:r w:rsidRPr="00ED7FB9">
              <w:rPr>
                <w:sz w:val="28"/>
                <w:szCs w:val="28"/>
              </w:rPr>
              <w:t>40116810197060010018</w:t>
            </w:r>
          </w:p>
        </w:tc>
      </w:tr>
      <w:tr w:rsidR="009104B4" w:rsidRPr="00ED7FB9" w:rsidTr="00ED7FB9">
        <w:tc>
          <w:tcPr>
            <w:tcW w:w="2808" w:type="dxa"/>
          </w:tcPr>
          <w:p w:rsidR="009104B4" w:rsidRPr="00ED7FB9" w:rsidRDefault="009104B4" w:rsidP="00ED7FB9">
            <w:pPr>
              <w:jc w:val="both"/>
              <w:rPr>
                <w:b/>
                <w:sz w:val="28"/>
                <w:szCs w:val="28"/>
              </w:rPr>
            </w:pPr>
            <w:r w:rsidRPr="00ED7FB9">
              <w:rPr>
                <w:b/>
                <w:sz w:val="28"/>
                <w:szCs w:val="28"/>
              </w:rPr>
              <w:t>Бак получателя:</w:t>
            </w:r>
          </w:p>
        </w:tc>
        <w:tc>
          <w:tcPr>
            <w:tcW w:w="7092" w:type="dxa"/>
          </w:tcPr>
          <w:p w:rsidR="009104B4" w:rsidRPr="00ED7FB9" w:rsidRDefault="009104B4" w:rsidP="009104B4">
            <w:pPr>
              <w:rPr>
                <w:sz w:val="28"/>
                <w:szCs w:val="28"/>
              </w:rPr>
            </w:pPr>
            <w:r w:rsidRPr="00ED7FB9">
              <w:rPr>
                <w:sz w:val="28"/>
                <w:szCs w:val="28"/>
              </w:rPr>
              <w:t xml:space="preserve">ГРКЦ НБ Чувашской </w:t>
            </w:r>
            <w:proofErr w:type="spellStart"/>
            <w:r w:rsidRPr="00ED7FB9">
              <w:rPr>
                <w:sz w:val="28"/>
                <w:szCs w:val="28"/>
              </w:rPr>
              <w:t>Респ</w:t>
            </w:r>
            <w:proofErr w:type="spellEnd"/>
            <w:r w:rsidRPr="00ED7FB9">
              <w:rPr>
                <w:sz w:val="28"/>
                <w:szCs w:val="28"/>
              </w:rPr>
              <w:t xml:space="preserve">. Банка России </w:t>
            </w:r>
            <w:proofErr w:type="gramStart"/>
            <w:r w:rsidRPr="00ED7FB9">
              <w:rPr>
                <w:sz w:val="28"/>
                <w:szCs w:val="28"/>
              </w:rPr>
              <w:t>г</w:t>
            </w:r>
            <w:proofErr w:type="gramEnd"/>
            <w:r w:rsidRPr="00ED7FB9">
              <w:rPr>
                <w:sz w:val="28"/>
                <w:szCs w:val="28"/>
              </w:rPr>
              <w:t>. Чебоксары</w:t>
            </w:r>
          </w:p>
        </w:tc>
      </w:tr>
      <w:tr w:rsidR="009104B4" w:rsidRPr="00ED7FB9" w:rsidTr="00ED7FB9">
        <w:tc>
          <w:tcPr>
            <w:tcW w:w="2808" w:type="dxa"/>
          </w:tcPr>
          <w:p w:rsidR="009104B4" w:rsidRPr="00ED7FB9" w:rsidRDefault="009104B4" w:rsidP="00ED7FB9">
            <w:pPr>
              <w:jc w:val="both"/>
              <w:rPr>
                <w:b/>
                <w:sz w:val="28"/>
                <w:szCs w:val="28"/>
              </w:rPr>
            </w:pPr>
            <w:r w:rsidRPr="00ED7FB9">
              <w:rPr>
                <w:b/>
                <w:sz w:val="28"/>
                <w:szCs w:val="28"/>
              </w:rPr>
              <w:t>БИК:</w:t>
            </w:r>
          </w:p>
        </w:tc>
        <w:tc>
          <w:tcPr>
            <w:tcW w:w="7092" w:type="dxa"/>
          </w:tcPr>
          <w:p w:rsidR="009104B4" w:rsidRPr="00ED7FB9" w:rsidRDefault="009104B4" w:rsidP="009104B4">
            <w:pPr>
              <w:rPr>
                <w:sz w:val="28"/>
                <w:szCs w:val="28"/>
              </w:rPr>
            </w:pPr>
            <w:r w:rsidRPr="00ED7FB9">
              <w:rPr>
                <w:sz w:val="28"/>
                <w:szCs w:val="28"/>
              </w:rPr>
              <w:t>049706001</w:t>
            </w:r>
          </w:p>
        </w:tc>
      </w:tr>
      <w:tr w:rsidR="009104B4" w:rsidRPr="00ED7FB9" w:rsidTr="00ED7FB9">
        <w:tc>
          <w:tcPr>
            <w:tcW w:w="2808" w:type="dxa"/>
          </w:tcPr>
          <w:p w:rsidR="009104B4" w:rsidRPr="00ED7FB9" w:rsidRDefault="009104B4" w:rsidP="00ED7FB9">
            <w:pPr>
              <w:jc w:val="both"/>
              <w:rPr>
                <w:b/>
                <w:sz w:val="28"/>
                <w:szCs w:val="28"/>
              </w:rPr>
            </w:pPr>
            <w:r w:rsidRPr="00ED7FB9">
              <w:rPr>
                <w:b/>
                <w:sz w:val="28"/>
                <w:szCs w:val="28"/>
              </w:rPr>
              <w:t>Назначение платежа:</w:t>
            </w:r>
          </w:p>
        </w:tc>
        <w:tc>
          <w:tcPr>
            <w:tcW w:w="7092" w:type="dxa"/>
          </w:tcPr>
          <w:p w:rsidR="009104B4" w:rsidRPr="00ED7FB9" w:rsidRDefault="009104B4" w:rsidP="009104B4">
            <w:pPr>
              <w:rPr>
                <w:sz w:val="28"/>
                <w:szCs w:val="28"/>
              </w:rPr>
            </w:pPr>
            <w:r w:rsidRPr="00ED7FB9">
              <w:rPr>
                <w:sz w:val="28"/>
                <w:szCs w:val="28"/>
              </w:rPr>
              <w:t>97400000000000000180 (9742я00) п.9 л/с 20266БЯ0382- добровольные взносы и пожертвования</w:t>
            </w:r>
          </w:p>
        </w:tc>
      </w:tr>
    </w:tbl>
    <w:p w:rsidR="009104B4" w:rsidRDefault="009104B4" w:rsidP="009104B4">
      <w:pPr>
        <w:jc w:val="both"/>
        <w:rPr>
          <w:sz w:val="28"/>
          <w:szCs w:val="28"/>
        </w:rPr>
      </w:pPr>
    </w:p>
    <w:sectPr w:rsidR="0091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4B4"/>
    <w:rsid w:val="00000E32"/>
    <w:rsid w:val="00003E9B"/>
    <w:rsid w:val="00011A4B"/>
    <w:rsid w:val="00030CD4"/>
    <w:rsid w:val="00032688"/>
    <w:rsid w:val="000347A5"/>
    <w:rsid w:val="000351B6"/>
    <w:rsid w:val="00041B65"/>
    <w:rsid w:val="0004248E"/>
    <w:rsid w:val="00042560"/>
    <w:rsid w:val="00051F28"/>
    <w:rsid w:val="00063AAB"/>
    <w:rsid w:val="0007702E"/>
    <w:rsid w:val="00080FA0"/>
    <w:rsid w:val="00095F57"/>
    <w:rsid w:val="000A0DAB"/>
    <w:rsid w:val="000A106F"/>
    <w:rsid w:val="000A6962"/>
    <w:rsid w:val="000B31E1"/>
    <w:rsid w:val="000C3081"/>
    <w:rsid w:val="000E60E6"/>
    <w:rsid w:val="000F279A"/>
    <w:rsid w:val="000F2FCD"/>
    <w:rsid w:val="00102400"/>
    <w:rsid w:val="0010585C"/>
    <w:rsid w:val="00112648"/>
    <w:rsid w:val="00125F9A"/>
    <w:rsid w:val="00127CD2"/>
    <w:rsid w:val="00152B8B"/>
    <w:rsid w:val="0016480A"/>
    <w:rsid w:val="00167DDF"/>
    <w:rsid w:val="0017382A"/>
    <w:rsid w:val="00175092"/>
    <w:rsid w:val="00182877"/>
    <w:rsid w:val="00194186"/>
    <w:rsid w:val="001A19C3"/>
    <w:rsid w:val="001A5364"/>
    <w:rsid w:val="001B2AF8"/>
    <w:rsid w:val="001C7CC1"/>
    <w:rsid w:val="001D57A3"/>
    <w:rsid w:val="001E2065"/>
    <w:rsid w:val="001E24C5"/>
    <w:rsid w:val="001E48D1"/>
    <w:rsid w:val="001F25F6"/>
    <w:rsid w:val="001F449F"/>
    <w:rsid w:val="001F6C5B"/>
    <w:rsid w:val="002039E1"/>
    <w:rsid w:val="00206F14"/>
    <w:rsid w:val="002131FD"/>
    <w:rsid w:val="00214D27"/>
    <w:rsid w:val="00217841"/>
    <w:rsid w:val="00225C36"/>
    <w:rsid w:val="00230FD5"/>
    <w:rsid w:val="0023102A"/>
    <w:rsid w:val="002375A6"/>
    <w:rsid w:val="00240490"/>
    <w:rsid w:val="002405FE"/>
    <w:rsid w:val="00250E22"/>
    <w:rsid w:val="00254460"/>
    <w:rsid w:val="00256C7A"/>
    <w:rsid w:val="002675BE"/>
    <w:rsid w:val="002710DD"/>
    <w:rsid w:val="002738AA"/>
    <w:rsid w:val="002846AF"/>
    <w:rsid w:val="002906B3"/>
    <w:rsid w:val="002973C4"/>
    <w:rsid w:val="002A0BAF"/>
    <w:rsid w:val="002A14D0"/>
    <w:rsid w:val="002A5FD6"/>
    <w:rsid w:val="002A7EBC"/>
    <w:rsid w:val="002C115F"/>
    <w:rsid w:val="002C17E4"/>
    <w:rsid w:val="002C2696"/>
    <w:rsid w:val="002C35F2"/>
    <w:rsid w:val="002D3410"/>
    <w:rsid w:val="002E1F42"/>
    <w:rsid w:val="002F4075"/>
    <w:rsid w:val="002F6661"/>
    <w:rsid w:val="00300B62"/>
    <w:rsid w:val="0030218F"/>
    <w:rsid w:val="00303732"/>
    <w:rsid w:val="00310188"/>
    <w:rsid w:val="0031366A"/>
    <w:rsid w:val="003145D0"/>
    <w:rsid w:val="003151B2"/>
    <w:rsid w:val="0036072D"/>
    <w:rsid w:val="00381606"/>
    <w:rsid w:val="00383D7F"/>
    <w:rsid w:val="00386900"/>
    <w:rsid w:val="00390B28"/>
    <w:rsid w:val="00395C95"/>
    <w:rsid w:val="00397480"/>
    <w:rsid w:val="003A7D23"/>
    <w:rsid w:val="003B28CF"/>
    <w:rsid w:val="003D181F"/>
    <w:rsid w:val="003D2B18"/>
    <w:rsid w:val="003D757A"/>
    <w:rsid w:val="003D7602"/>
    <w:rsid w:val="003E2E32"/>
    <w:rsid w:val="003F3735"/>
    <w:rsid w:val="00400A4B"/>
    <w:rsid w:val="0040407C"/>
    <w:rsid w:val="00404FC4"/>
    <w:rsid w:val="00406BE3"/>
    <w:rsid w:val="00413B5A"/>
    <w:rsid w:val="00421B04"/>
    <w:rsid w:val="00431CAD"/>
    <w:rsid w:val="0044204B"/>
    <w:rsid w:val="004543F7"/>
    <w:rsid w:val="004669B2"/>
    <w:rsid w:val="00472778"/>
    <w:rsid w:val="00485258"/>
    <w:rsid w:val="00487044"/>
    <w:rsid w:val="004900DC"/>
    <w:rsid w:val="00495683"/>
    <w:rsid w:val="004B360A"/>
    <w:rsid w:val="004B4069"/>
    <w:rsid w:val="004B7D95"/>
    <w:rsid w:val="004C714E"/>
    <w:rsid w:val="004E460B"/>
    <w:rsid w:val="004E4892"/>
    <w:rsid w:val="004F497F"/>
    <w:rsid w:val="0051166E"/>
    <w:rsid w:val="0052491C"/>
    <w:rsid w:val="005303DE"/>
    <w:rsid w:val="00536FB0"/>
    <w:rsid w:val="005462CF"/>
    <w:rsid w:val="00552B1A"/>
    <w:rsid w:val="00554228"/>
    <w:rsid w:val="00560E12"/>
    <w:rsid w:val="00567A72"/>
    <w:rsid w:val="005706D9"/>
    <w:rsid w:val="00572A96"/>
    <w:rsid w:val="00595BCB"/>
    <w:rsid w:val="005A1C33"/>
    <w:rsid w:val="005A270C"/>
    <w:rsid w:val="005A5AE4"/>
    <w:rsid w:val="005A60B2"/>
    <w:rsid w:val="005A6938"/>
    <w:rsid w:val="005B0EA2"/>
    <w:rsid w:val="005B5D74"/>
    <w:rsid w:val="005B72F0"/>
    <w:rsid w:val="005C17C1"/>
    <w:rsid w:val="005C1B61"/>
    <w:rsid w:val="005C399D"/>
    <w:rsid w:val="005C5076"/>
    <w:rsid w:val="005C651C"/>
    <w:rsid w:val="005C677B"/>
    <w:rsid w:val="005F056C"/>
    <w:rsid w:val="005F3E94"/>
    <w:rsid w:val="005F7BE0"/>
    <w:rsid w:val="00606D67"/>
    <w:rsid w:val="00606F23"/>
    <w:rsid w:val="00617723"/>
    <w:rsid w:val="00621213"/>
    <w:rsid w:val="00623368"/>
    <w:rsid w:val="006424C9"/>
    <w:rsid w:val="0064590B"/>
    <w:rsid w:val="0064661A"/>
    <w:rsid w:val="00650536"/>
    <w:rsid w:val="006516F8"/>
    <w:rsid w:val="00656956"/>
    <w:rsid w:val="006603CE"/>
    <w:rsid w:val="00661B48"/>
    <w:rsid w:val="00664DED"/>
    <w:rsid w:val="00666246"/>
    <w:rsid w:val="00670638"/>
    <w:rsid w:val="006734FD"/>
    <w:rsid w:val="00673BC4"/>
    <w:rsid w:val="0067719B"/>
    <w:rsid w:val="00677F7C"/>
    <w:rsid w:val="006806F5"/>
    <w:rsid w:val="0068097C"/>
    <w:rsid w:val="00693F31"/>
    <w:rsid w:val="0069724D"/>
    <w:rsid w:val="00697519"/>
    <w:rsid w:val="006A154C"/>
    <w:rsid w:val="006A7E1F"/>
    <w:rsid w:val="006B0FBB"/>
    <w:rsid w:val="006B3F60"/>
    <w:rsid w:val="006D760B"/>
    <w:rsid w:val="006E0155"/>
    <w:rsid w:val="006E78C7"/>
    <w:rsid w:val="006F156A"/>
    <w:rsid w:val="006F3B6E"/>
    <w:rsid w:val="006F51E3"/>
    <w:rsid w:val="006F6FEC"/>
    <w:rsid w:val="00701481"/>
    <w:rsid w:val="007107E8"/>
    <w:rsid w:val="00726B23"/>
    <w:rsid w:val="007301C8"/>
    <w:rsid w:val="00730384"/>
    <w:rsid w:val="007405EE"/>
    <w:rsid w:val="007411B9"/>
    <w:rsid w:val="007426E1"/>
    <w:rsid w:val="00754314"/>
    <w:rsid w:val="007558AB"/>
    <w:rsid w:val="007566A2"/>
    <w:rsid w:val="00756E1D"/>
    <w:rsid w:val="00763A45"/>
    <w:rsid w:val="00764A0B"/>
    <w:rsid w:val="00764DBF"/>
    <w:rsid w:val="00766117"/>
    <w:rsid w:val="007713E5"/>
    <w:rsid w:val="00780B2C"/>
    <w:rsid w:val="0079253F"/>
    <w:rsid w:val="00796AC7"/>
    <w:rsid w:val="007A085D"/>
    <w:rsid w:val="007A53D5"/>
    <w:rsid w:val="007A58EA"/>
    <w:rsid w:val="007B0320"/>
    <w:rsid w:val="007C1E43"/>
    <w:rsid w:val="007D3DE4"/>
    <w:rsid w:val="007D5AB6"/>
    <w:rsid w:val="007D7091"/>
    <w:rsid w:val="007E4BCF"/>
    <w:rsid w:val="007F239E"/>
    <w:rsid w:val="007F36BF"/>
    <w:rsid w:val="008037E7"/>
    <w:rsid w:val="0083408B"/>
    <w:rsid w:val="00843E20"/>
    <w:rsid w:val="00847DDB"/>
    <w:rsid w:val="00851C76"/>
    <w:rsid w:val="00856B33"/>
    <w:rsid w:val="00875299"/>
    <w:rsid w:val="008771BC"/>
    <w:rsid w:val="0088295F"/>
    <w:rsid w:val="0088654B"/>
    <w:rsid w:val="008B003F"/>
    <w:rsid w:val="008B0079"/>
    <w:rsid w:val="008B3C4C"/>
    <w:rsid w:val="008B441F"/>
    <w:rsid w:val="008C08CA"/>
    <w:rsid w:val="008C602D"/>
    <w:rsid w:val="008D2424"/>
    <w:rsid w:val="008E1CB0"/>
    <w:rsid w:val="008E508F"/>
    <w:rsid w:val="008F3B53"/>
    <w:rsid w:val="00907573"/>
    <w:rsid w:val="009104B4"/>
    <w:rsid w:val="00917437"/>
    <w:rsid w:val="009304C0"/>
    <w:rsid w:val="00933BA4"/>
    <w:rsid w:val="00940F45"/>
    <w:rsid w:val="00941AA0"/>
    <w:rsid w:val="00946275"/>
    <w:rsid w:val="00947DAF"/>
    <w:rsid w:val="00953A28"/>
    <w:rsid w:val="0095585D"/>
    <w:rsid w:val="00966370"/>
    <w:rsid w:val="00970988"/>
    <w:rsid w:val="009846DE"/>
    <w:rsid w:val="0099108F"/>
    <w:rsid w:val="00993D26"/>
    <w:rsid w:val="00997665"/>
    <w:rsid w:val="009A06B5"/>
    <w:rsid w:val="009B0D8A"/>
    <w:rsid w:val="009B1F9F"/>
    <w:rsid w:val="009B507C"/>
    <w:rsid w:val="009B6786"/>
    <w:rsid w:val="009B690F"/>
    <w:rsid w:val="009C4C14"/>
    <w:rsid w:val="009D1ADC"/>
    <w:rsid w:val="009D5839"/>
    <w:rsid w:val="009D7A1D"/>
    <w:rsid w:val="009E19FD"/>
    <w:rsid w:val="009E252D"/>
    <w:rsid w:val="009E535F"/>
    <w:rsid w:val="009E6B21"/>
    <w:rsid w:val="009F06AD"/>
    <w:rsid w:val="00A024B6"/>
    <w:rsid w:val="00A13906"/>
    <w:rsid w:val="00A31C87"/>
    <w:rsid w:val="00A33A7E"/>
    <w:rsid w:val="00A365FD"/>
    <w:rsid w:val="00A37A54"/>
    <w:rsid w:val="00A4572F"/>
    <w:rsid w:val="00A45C4F"/>
    <w:rsid w:val="00A53E35"/>
    <w:rsid w:val="00A701DD"/>
    <w:rsid w:val="00A81954"/>
    <w:rsid w:val="00A84DC8"/>
    <w:rsid w:val="00A86E7B"/>
    <w:rsid w:val="00A9139E"/>
    <w:rsid w:val="00A978A0"/>
    <w:rsid w:val="00AA462D"/>
    <w:rsid w:val="00AA71AB"/>
    <w:rsid w:val="00AB4D7B"/>
    <w:rsid w:val="00AB597B"/>
    <w:rsid w:val="00AC1383"/>
    <w:rsid w:val="00AC280A"/>
    <w:rsid w:val="00AD2300"/>
    <w:rsid w:val="00AF5B03"/>
    <w:rsid w:val="00AF6A49"/>
    <w:rsid w:val="00B06C88"/>
    <w:rsid w:val="00B23ED9"/>
    <w:rsid w:val="00B304ED"/>
    <w:rsid w:val="00B3158E"/>
    <w:rsid w:val="00B31926"/>
    <w:rsid w:val="00B328D2"/>
    <w:rsid w:val="00B33DCC"/>
    <w:rsid w:val="00B3775D"/>
    <w:rsid w:val="00B45F4C"/>
    <w:rsid w:val="00B546FE"/>
    <w:rsid w:val="00B563DA"/>
    <w:rsid w:val="00B60C49"/>
    <w:rsid w:val="00B62465"/>
    <w:rsid w:val="00B62F86"/>
    <w:rsid w:val="00B72823"/>
    <w:rsid w:val="00B751DA"/>
    <w:rsid w:val="00B928D2"/>
    <w:rsid w:val="00BA1BFC"/>
    <w:rsid w:val="00BA5108"/>
    <w:rsid w:val="00BD4091"/>
    <w:rsid w:val="00BE1983"/>
    <w:rsid w:val="00BF2540"/>
    <w:rsid w:val="00BF6DD7"/>
    <w:rsid w:val="00C1076E"/>
    <w:rsid w:val="00C110E7"/>
    <w:rsid w:val="00C14BE4"/>
    <w:rsid w:val="00C26399"/>
    <w:rsid w:val="00C3622B"/>
    <w:rsid w:val="00C37F1E"/>
    <w:rsid w:val="00C432E1"/>
    <w:rsid w:val="00C4527F"/>
    <w:rsid w:val="00C5437D"/>
    <w:rsid w:val="00C56317"/>
    <w:rsid w:val="00C61813"/>
    <w:rsid w:val="00C70692"/>
    <w:rsid w:val="00C76D9F"/>
    <w:rsid w:val="00C803C4"/>
    <w:rsid w:val="00C82D50"/>
    <w:rsid w:val="00C8799D"/>
    <w:rsid w:val="00C921B3"/>
    <w:rsid w:val="00C95B91"/>
    <w:rsid w:val="00C977E1"/>
    <w:rsid w:val="00C97C9D"/>
    <w:rsid w:val="00CA3324"/>
    <w:rsid w:val="00CA4F34"/>
    <w:rsid w:val="00CA5F31"/>
    <w:rsid w:val="00CB0763"/>
    <w:rsid w:val="00CB3E9E"/>
    <w:rsid w:val="00CD3762"/>
    <w:rsid w:val="00CD3F3E"/>
    <w:rsid w:val="00CD53A0"/>
    <w:rsid w:val="00CD5BF3"/>
    <w:rsid w:val="00CE0CED"/>
    <w:rsid w:val="00CE4F4F"/>
    <w:rsid w:val="00CE6FE7"/>
    <w:rsid w:val="00CF2A52"/>
    <w:rsid w:val="00D000E4"/>
    <w:rsid w:val="00D01990"/>
    <w:rsid w:val="00D020D3"/>
    <w:rsid w:val="00D051D7"/>
    <w:rsid w:val="00D07C84"/>
    <w:rsid w:val="00D1793F"/>
    <w:rsid w:val="00D21AFD"/>
    <w:rsid w:val="00D31D7B"/>
    <w:rsid w:val="00D40A16"/>
    <w:rsid w:val="00D617DE"/>
    <w:rsid w:val="00D647DB"/>
    <w:rsid w:val="00D714DB"/>
    <w:rsid w:val="00D71C55"/>
    <w:rsid w:val="00D73DB3"/>
    <w:rsid w:val="00D75428"/>
    <w:rsid w:val="00D76754"/>
    <w:rsid w:val="00D85FF1"/>
    <w:rsid w:val="00D9708F"/>
    <w:rsid w:val="00DA0BD1"/>
    <w:rsid w:val="00DA1B77"/>
    <w:rsid w:val="00DA3921"/>
    <w:rsid w:val="00DA4E7B"/>
    <w:rsid w:val="00DB6E13"/>
    <w:rsid w:val="00DC0C91"/>
    <w:rsid w:val="00DC1162"/>
    <w:rsid w:val="00DC4A02"/>
    <w:rsid w:val="00DC4C32"/>
    <w:rsid w:val="00DC5615"/>
    <w:rsid w:val="00DD0088"/>
    <w:rsid w:val="00DD06F6"/>
    <w:rsid w:val="00DD1A28"/>
    <w:rsid w:val="00DE7AAB"/>
    <w:rsid w:val="00DF30FE"/>
    <w:rsid w:val="00E0094B"/>
    <w:rsid w:val="00E0478E"/>
    <w:rsid w:val="00E1461C"/>
    <w:rsid w:val="00E41172"/>
    <w:rsid w:val="00E43A75"/>
    <w:rsid w:val="00E466E7"/>
    <w:rsid w:val="00E50400"/>
    <w:rsid w:val="00E514F2"/>
    <w:rsid w:val="00E53339"/>
    <w:rsid w:val="00E610B0"/>
    <w:rsid w:val="00E62670"/>
    <w:rsid w:val="00E74C68"/>
    <w:rsid w:val="00E76740"/>
    <w:rsid w:val="00E95374"/>
    <w:rsid w:val="00EA1C5E"/>
    <w:rsid w:val="00EA20D6"/>
    <w:rsid w:val="00EA4108"/>
    <w:rsid w:val="00EA6843"/>
    <w:rsid w:val="00EB2D3D"/>
    <w:rsid w:val="00EB67D6"/>
    <w:rsid w:val="00EB74D1"/>
    <w:rsid w:val="00ED3A07"/>
    <w:rsid w:val="00ED5A1C"/>
    <w:rsid w:val="00ED7FB9"/>
    <w:rsid w:val="00EE3372"/>
    <w:rsid w:val="00EF4D5E"/>
    <w:rsid w:val="00EF714E"/>
    <w:rsid w:val="00F03F49"/>
    <w:rsid w:val="00F118F2"/>
    <w:rsid w:val="00F16798"/>
    <w:rsid w:val="00F20DB3"/>
    <w:rsid w:val="00F21B64"/>
    <w:rsid w:val="00F21DA9"/>
    <w:rsid w:val="00F22556"/>
    <w:rsid w:val="00F314CE"/>
    <w:rsid w:val="00F422B2"/>
    <w:rsid w:val="00F427F6"/>
    <w:rsid w:val="00F44FA3"/>
    <w:rsid w:val="00F45FFD"/>
    <w:rsid w:val="00F46551"/>
    <w:rsid w:val="00F51057"/>
    <w:rsid w:val="00F52A61"/>
    <w:rsid w:val="00F62C6D"/>
    <w:rsid w:val="00F67FF2"/>
    <w:rsid w:val="00F779DC"/>
    <w:rsid w:val="00F85715"/>
    <w:rsid w:val="00F8592D"/>
    <w:rsid w:val="00F871AF"/>
    <w:rsid w:val="00FA1C32"/>
    <w:rsid w:val="00FA1D3B"/>
    <w:rsid w:val="00FA4B7C"/>
    <w:rsid w:val="00FB06CB"/>
    <w:rsid w:val="00FB1AE5"/>
    <w:rsid w:val="00FB5DC2"/>
    <w:rsid w:val="00FC0B4E"/>
    <w:rsid w:val="00FC5E3F"/>
    <w:rsid w:val="00FC7A96"/>
    <w:rsid w:val="00FD0987"/>
    <w:rsid w:val="00FD23C6"/>
    <w:rsid w:val="00FD340D"/>
    <w:rsid w:val="00FD4ADD"/>
    <w:rsid w:val="00FE333F"/>
    <w:rsid w:val="00FF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0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Получатель:</vt:lpstr>
    </vt:vector>
  </TitlesOfParts>
  <Company>HOME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Получатель:</dc:title>
  <dc:subject/>
  <dc:creator>Polina</dc:creator>
  <cp:keywords/>
  <dc:description/>
  <cp:lastModifiedBy>Петрова Т.Н.</cp:lastModifiedBy>
  <cp:revision>2</cp:revision>
  <dcterms:created xsi:type="dcterms:W3CDTF">2013-11-16T06:41:00Z</dcterms:created>
  <dcterms:modified xsi:type="dcterms:W3CDTF">2013-11-16T06:41:00Z</dcterms:modified>
</cp:coreProperties>
</file>